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4A" w:rsidRDefault="00FD614A" w:rsidP="00FD614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14A" w:rsidRDefault="00FD614A" w:rsidP="00FD614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FD614A" w:rsidRDefault="00FD614A" w:rsidP="00FD61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FD614A" w:rsidRDefault="00FD614A" w:rsidP="00FD614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D614A" w:rsidRDefault="00FD614A" w:rsidP="00FD61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FD614A" w:rsidRDefault="00FD614A" w:rsidP="00FD6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122-20-8/1985</w:t>
      </w:r>
    </w:p>
    <w:p w:rsidR="00A245BD" w:rsidRPr="00196FAC" w:rsidRDefault="00FD614A" w:rsidP="00FD6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12D02">
        <w:rPr>
          <w:rFonts w:ascii="Times New Roman" w:hAnsi="Times New Roman"/>
          <w:b/>
          <w:bCs/>
          <w:sz w:val="28"/>
          <w:szCs w:val="28"/>
          <w:lang w:val="uk-UA"/>
        </w:rPr>
        <w:t>Карпенку О.І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12D02">
        <w:rPr>
          <w:rFonts w:ascii="Times New Roman" w:hAnsi="Times New Roman"/>
          <w:sz w:val="28"/>
          <w:szCs w:val="28"/>
          <w:lang w:val="uk-UA"/>
        </w:rPr>
        <w:t>Карпенка Олександра Івановича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12D02">
        <w:rPr>
          <w:rFonts w:ascii="Times New Roman" w:hAnsi="Times New Roman"/>
          <w:sz w:val="28"/>
          <w:szCs w:val="28"/>
          <w:lang w:val="uk-UA"/>
        </w:rPr>
        <w:t>Карпенку Олександру Івановичу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F12D02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F12D02">
        <w:rPr>
          <w:rFonts w:ascii="Times New Roman" w:hAnsi="Times New Roman"/>
          <w:sz w:val="28"/>
          <w:szCs w:val="28"/>
          <w:lang w:val="uk-UA"/>
        </w:rPr>
        <w:t xml:space="preserve"> (</w:t>
      </w:r>
      <w:bookmarkStart w:id="0" w:name="_GoBack"/>
      <w:bookmarkEnd w:id="0"/>
      <w:r w:rsidR="00F12D02">
        <w:rPr>
          <w:rFonts w:ascii="Times New Roman" w:hAnsi="Times New Roman"/>
          <w:sz w:val="28"/>
          <w:szCs w:val="28"/>
          <w:lang w:val="uk-UA"/>
        </w:rPr>
        <w:t>за межами с-ще</w:t>
      </w:r>
      <w:r w:rsidR="00F12D0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12D02">
        <w:rPr>
          <w:rFonts w:ascii="Times New Roman" w:hAnsi="Times New Roman"/>
          <w:sz w:val="28"/>
          <w:szCs w:val="28"/>
          <w:lang w:val="uk-UA"/>
        </w:rPr>
        <w:t>Погребище Друге)</w:t>
      </w:r>
      <w:r w:rsidR="00116819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0959"/>
    <w:rsid w:val="00DF4E8B"/>
    <w:rsid w:val="00EC6841"/>
    <w:rsid w:val="00F12D02"/>
    <w:rsid w:val="00F15281"/>
    <w:rsid w:val="00F41FE4"/>
    <w:rsid w:val="00F91955"/>
    <w:rsid w:val="00FB0FCE"/>
    <w:rsid w:val="00FD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09BC0-F109-4CB6-B9AE-F7BEFD0A5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8</cp:revision>
  <cp:lastPrinted>2021-11-24T13:04:00Z</cp:lastPrinted>
  <dcterms:created xsi:type="dcterms:W3CDTF">2021-10-27T07:55:00Z</dcterms:created>
  <dcterms:modified xsi:type="dcterms:W3CDTF">2021-12-20T06:35:00Z</dcterms:modified>
</cp:coreProperties>
</file>